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744E" w14:textId="77777777" w:rsidR="00047FBF" w:rsidRPr="006F4ADD" w:rsidRDefault="006F4ADD" w:rsidP="006F4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AD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учебного процесса</w:t>
      </w:r>
    </w:p>
    <w:p w14:paraId="273E9CCB" w14:textId="77777777" w:rsidR="006F4ADD" w:rsidRPr="006F4ADD" w:rsidRDefault="006F4ADD" w:rsidP="006F4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ADD">
        <w:rPr>
          <w:rFonts w:ascii="Times New Roman" w:hAnsi="Times New Roman" w:cs="Times New Roman"/>
          <w:b/>
          <w:sz w:val="28"/>
          <w:szCs w:val="28"/>
        </w:rPr>
        <w:t>МБУ ДО ДСЦ «Саксор» г.о. Самара</w:t>
      </w:r>
    </w:p>
    <w:p w14:paraId="2811E406" w14:textId="77777777" w:rsidR="006F4ADD" w:rsidRDefault="006F4ADD" w:rsidP="006F4ADD">
      <w:pPr>
        <w:pStyle w:val="a3"/>
        <w:rPr>
          <w:rFonts w:ascii="Times New Roman" w:hAnsi="Times New Roman" w:cs="Times New Roman"/>
        </w:rPr>
      </w:pPr>
    </w:p>
    <w:p w14:paraId="51659092" w14:textId="77777777"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DD">
        <w:rPr>
          <w:rFonts w:ascii="Times New Roman" w:hAnsi="Times New Roman" w:cs="Times New Roman"/>
          <w:sz w:val="24"/>
          <w:szCs w:val="24"/>
        </w:rPr>
        <w:t>1. МБУ ДО ДСЦ «Саксор» г.о. Самара – г. Самара, ул. Ташкентская, д. 238 – 96,7 кв. м.,</w:t>
      </w:r>
    </w:p>
    <w:p w14:paraId="40681B70" w14:textId="77777777"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DD">
        <w:rPr>
          <w:rFonts w:ascii="Times New Roman" w:hAnsi="Times New Roman" w:cs="Times New Roman"/>
          <w:sz w:val="24"/>
          <w:szCs w:val="24"/>
        </w:rPr>
        <w:t>2. п/к «Радуга» - г. Самара, Московское шоссе, 302 – 261 кв. м.,</w:t>
      </w:r>
    </w:p>
    <w:p w14:paraId="74F16ED4" w14:textId="77777777"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DD">
        <w:rPr>
          <w:rFonts w:ascii="Times New Roman" w:hAnsi="Times New Roman" w:cs="Times New Roman"/>
          <w:sz w:val="24"/>
          <w:szCs w:val="24"/>
        </w:rPr>
        <w:t>3. п/к «Горизонт» - г. Самара, ул. Солнечная, д. 21 – 127 кв. м.,</w:t>
      </w:r>
    </w:p>
    <w:p w14:paraId="6D359E5E" w14:textId="0DE40872"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DD">
        <w:rPr>
          <w:rFonts w:ascii="Times New Roman" w:hAnsi="Times New Roman" w:cs="Times New Roman"/>
          <w:sz w:val="24"/>
          <w:szCs w:val="24"/>
        </w:rPr>
        <w:t>4. п/к «К</w:t>
      </w:r>
      <w:r w:rsidR="00091283">
        <w:rPr>
          <w:rFonts w:ascii="Times New Roman" w:hAnsi="Times New Roman" w:cs="Times New Roman"/>
          <w:sz w:val="24"/>
          <w:szCs w:val="24"/>
        </w:rPr>
        <w:t>онтур</w:t>
      </w:r>
      <w:r w:rsidRPr="006F4ADD">
        <w:rPr>
          <w:rFonts w:ascii="Times New Roman" w:hAnsi="Times New Roman" w:cs="Times New Roman"/>
          <w:sz w:val="24"/>
          <w:szCs w:val="24"/>
        </w:rPr>
        <w:t>» - г. Самара, ул. Свободы/Путейская, д. 225/18 – 60,9 кв.м.</w:t>
      </w:r>
    </w:p>
    <w:p w14:paraId="3D0976F5" w14:textId="7D13C3D1" w:rsidR="006F4ADD" w:rsidRDefault="00091283" w:rsidP="006F4A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п/к «Призма» - г. Самара, п. Мехзавод, квартал 15, д. 10 – 62,2 кв. м.</w:t>
      </w:r>
    </w:p>
    <w:p w14:paraId="7A4C339E" w14:textId="77777777" w:rsidR="00091283" w:rsidRDefault="00091283" w:rsidP="006F4ADD">
      <w:pPr>
        <w:pStyle w:val="a3"/>
        <w:rPr>
          <w:rFonts w:ascii="Times New Roman" w:hAnsi="Times New Roman" w:cs="Times New Roman"/>
        </w:rPr>
      </w:pPr>
    </w:p>
    <w:p w14:paraId="2F2563C1" w14:textId="77777777"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DD">
        <w:rPr>
          <w:rFonts w:ascii="Times New Roman" w:hAnsi="Times New Roman" w:cs="Times New Roman"/>
          <w:sz w:val="24"/>
          <w:szCs w:val="24"/>
        </w:rPr>
        <w:t>Типы зданий – жилые дома, ви</w:t>
      </w:r>
      <w:r w:rsidR="007672A3">
        <w:rPr>
          <w:rFonts w:ascii="Times New Roman" w:hAnsi="Times New Roman" w:cs="Times New Roman"/>
          <w:sz w:val="24"/>
          <w:szCs w:val="24"/>
        </w:rPr>
        <w:t>д права – оперативное управление</w:t>
      </w:r>
      <w:r w:rsidRPr="006F4ADD">
        <w:rPr>
          <w:rFonts w:ascii="Times New Roman" w:hAnsi="Times New Roman" w:cs="Times New Roman"/>
          <w:sz w:val="24"/>
          <w:szCs w:val="24"/>
        </w:rPr>
        <w:t>.</w:t>
      </w:r>
    </w:p>
    <w:p w14:paraId="4870B948" w14:textId="77777777"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DD">
        <w:rPr>
          <w:rFonts w:ascii="Times New Roman" w:hAnsi="Times New Roman" w:cs="Times New Roman"/>
          <w:sz w:val="24"/>
          <w:szCs w:val="24"/>
        </w:rPr>
        <w:t>Юридический адрес: 443115, г. Самара, ул. Ташкентская, д. 238.</w:t>
      </w:r>
    </w:p>
    <w:p w14:paraId="2780D4A7" w14:textId="77777777"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6AC7D0" w14:textId="77777777"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DD">
        <w:rPr>
          <w:rFonts w:ascii="Times New Roman" w:hAnsi="Times New Roman" w:cs="Times New Roman"/>
          <w:sz w:val="24"/>
          <w:szCs w:val="24"/>
        </w:rPr>
        <w:t>В настоящее время в МБУ ДО ДСЦ «Саксор» г.о. Самара дл проведения учебных занятий используется следующее учебное оборудование:</w:t>
      </w:r>
    </w:p>
    <w:p w14:paraId="5F80326E" w14:textId="77777777" w:rsidR="006F4ADD" w:rsidRDefault="006F4ADD" w:rsidP="006F4ADD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159"/>
        <w:gridCol w:w="1961"/>
        <w:gridCol w:w="1955"/>
        <w:gridCol w:w="1364"/>
        <w:gridCol w:w="3017"/>
      </w:tblGrid>
      <w:tr w:rsidR="006F4ADD" w14:paraId="49C55485" w14:textId="77777777" w:rsidTr="00091283">
        <w:tc>
          <w:tcPr>
            <w:tcW w:w="2159" w:type="dxa"/>
          </w:tcPr>
          <w:p w14:paraId="541B84D2" w14:textId="77777777" w:rsidR="006F4ADD" w:rsidRPr="006F4ADD" w:rsidRDefault="006F4ADD" w:rsidP="006F4AD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F4ADD">
              <w:rPr>
                <w:rFonts w:ascii="Times New Roman" w:hAnsi="Times New Roman" w:cs="Times New Roman"/>
                <w:i/>
              </w:rPr>
              <w:t>Адрес помещения</w:t>
            </w:r>
          </w:p>
        </w:tc>
        <w:tc>
          <w:tcPr>
            <w:tcW w:w="1961" w:type="dxa"/>
          </w:tcPr>
          <w:p w14:paraId="3EC3447B" w14:textId="77777777" w:rsidR="006F4ADD" w:rsidRPr="006F4ADD" w:rsidRDefault="006F4ADD" w:rsidP="006F4AD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F4ADD">
              <w:rPr>
                <w:rFonts w:ascii="Times New Roman" w:hAnsi="Times New Roman" w:cs="Times New Roman"/>
                <w:i/>
              </w:rPr>
              <w:t>Название объединения</w:t>
            </w:r>
          </w:p>
        </w:tc>
        <w:tc>
          <w:tcPr>
            <w:tcW w:w="1955" w:type="dxa"/>
          </w:tcPr>
          <w:p w14:paraId="6426F481" w14:textId="77777777" w:rsidR="006F4ADD" w:rsidRPr="006F4ADD" w:rsidRDefault="006F4ADD" w:rsidP="006F4AD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F4ADD">
              <w:rPr>
                <w:rFonts w:ascii="Times New Roman" w:hAnsi="Times New Roman" w:cs="Times New Roman"/>
                <w:i/>
              </w:rPr>
              <w:t>Направленность</w:t>
            </w:r>
          </w:p>
        </w:tc>
        <w:tc>
          <w:tcPr>
            <w:tcW w:w="1364" w:type="dxa"/>
          </w:tcPr>
          <w:p w14:paraId="457EE030" w14:textId="77777777" w:rsidR="006F4ADD" w:rsidRPr="006F4ADD" w:rsidRDefault="006F4ADD" w:rsidP="006F4AD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F4ADD">
              <w:rPr>
                <w:rFonts w:ascii="Times New Roman" w:hAnsi="Times New Roman" w:cs="Times New Roman"/>
                <w:i/>
              </w:rPr>
              <w:t>Площадь</w:t>
            </w:r>
          </w:p>
        </w:tc>
        <w:tc>
          <w:tcPr>
            <w:tcW w:w="3017" w:type="dxa"/>
          </w:tcPr>
          <w:p w14:paraId="2F6B7DC9" w14:textId="77777777" w:rsidR="006F4ADD" w:rsidRPr="006F4ADD" w:rsidRDefault="006F4ADD" w:rsidP="006F4AD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F4ADD">
              <w:rPr>
                <w:rFonts w:ascii="Times New Roman" w:hAnsi="Times New Roman" w:cs="Times New Roman"/>
                <w:i/>
              </w:rPr>
              <w:t>Оборудование, предназначенное для учебных занятий</w:t>
            </w:r>
          </w:p>
        </w:tc>
      </w:tr>
      <w:tr w:rsidR="006F4ADD" w14:paraId="527ABB3C" w14:textId="77777777" w:rsidTr="00091283">
        <w:tc>
          <w:tcPr>
            <w:tcW w:w="2159" w:type="dxa"/>
          </w:tcPr>
          <w:p w14:paraId="32485D9D" w14:textId="77777777" w:rsidR="006F4ADD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ДСЦ «Саксор» г.о. Самара, г. Самара, ул. Ташкентская, 238</w:t>
            </w:r>
          </w:p>
        </w:tc>
        <w:tc>
          <w:tcPr>
            <w:tcW w:w="1961" w:type="dxa"/>
          </w:tcPr>
          <w:p w14:paraId="1D3C2E13" w14:textId="77777777" w:rsidR="006F4ADD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1955" w:type="dxa"/>
          </w:tcPr>
          <w:p w14:paraId="28C040CE" w14:textId="77777777" w:rsidR="006F4ADD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364" w:type="dxa"/>
          </w:tcPr>
          <w:p w14:paraId="7282F7A0" w14:textId="77777777" w:rsidR="006F4ADD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 кв. м.</w:t>
            </w:r>
          </w:p>
        </w:tc>
        <w:tc>
          <w:tcPr>
            <w:tcW w:w="3017" w:type="dxa"/>
          </w:tcPr>
          <w:p w14:paraId="4174F541" w14:textId="5AD7A89F" w:rsidR="001B7FFB" w:rsidRPr="001B7FFB" w:rsidRDefault="001B7FFB" w:rsidP="001B7FFB">
            <w:pPr>
              <w:pStyle w:val="a3"/>
              <w:rPr>
                <w:rFonts w:ascii="Times New Roman" w:hAnsi="Times New Roman" w:cs="Times New Roman"/>
              </w:rPr>
            </w:pPr>
            <w:r w:rsidRPr="001B7FFB">
              <w:rPr>
                <w:rFonts w:ascii="Times New Roman" w:hAnsi="Times New Roman" w:cs="Times New Roman"/>
              </w:rPr>
              <w:t xml:space="preserve">Методический кабинет: Стол ученический – 2 шт. Стол письменный 4 шт. Стул ученический-8 шт. Стул полумягкий (новый) -7 шт. </w:t>
            </w:r>
          </w:p>
          <w:p w14:paraId="3EF193E2" w14:textId="77777777" w:rsidR="001B7FFB" w:rsidRPr="001B7FFB" w:rsidRDefault="001B7FFB" w:rsidP="001B7FFB">
            <w:pPr>
              <w:pStyle w:val="a3"/>
              <w:rPr>
                <w:rFonts w:ascii="Times New Roman" w:hAnsi="Times New Roman" w:cs="Times New Roman"/>
              </w:rPr>
            </w:pPr>
            <w:r w:rsidRPr="001B7FFB">
              <w:rPr>
                <w:rFonts w:ascii="Times New Roman" w:hAnsi="Times New Roman" w:cs="Times New Roman"/>
              </w:rPr>
              <w:t>Стул полумягкий (старый) - 3 шт. Шкаф книжный -1 шт. Шкаф для одежды – 1 шт. Шкаф железный – 1 шт.</w:t>
            </w:r>
          </w:p>
          <w:p w14:paraId="54C313B3" w14:textId="77777777" w:rsidR="001B7FFB" w:rsidRPr="001B7FFB" w:rsidRDefault="001B7FFB" w:rsidP="001B7FFB">
            <w:pPr>
              <w:pStyle w:val="a3"/>
              <w:rPr>
                <w:rFonts w:ascii="Times New Roman" w:hAnsi="Times New Roman" w:cs="Times New Roman"/>
              </w:rPr>
            </w:pPr>
            <w:r w:rsidRPr="001B7FFB">
              <w:rPr>
                <w:rFonts w:ascii="Times New Roman" w:hAnsi="Times New Roman" w:cs="Times New Roman"/>
              </w:rPr>
              <w:t>Подсобное помещение: Шкаф для документов – 2 шт. Велосипед  11 шт. Компас 41 шт. Стенка здоровья - 1 шт. Палатка стартовая – 1 шт. Табло стартовое – 2 шт. Часы стартовые – 2 шт. Аппаратура для радиопеленгации – 6 шт. Станция электронной отметки – 14 шт. Станция управляющая – 2 шт.</w:t>
            </w:r>
          </w:p>
          <w:p w14:paraId="25629855" w14:textId="58652D8E" w:rsidR="006F4ADD" w:rsidRDefault="006F4ADD" w:rsidP="00D711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11A9" w14:paraId="064B900F" w14:textId="77777777" w:rsidTr="00091283">
        <w:tc>
          <w:tcPr>
            <w:tcW w:w="2159" w:type="dxa"/>
            <w:vMerge w:val="restart"/>
          </w:tcPr>
          <w:p w14:paraId="496DDC24" w14:textId="77777777"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п/к «Радуга», г. Самара, Московское шоссе, 302</w:t>
            </w:r>
          </w:p>
        </w:tc>
        <w:tc>
          <w:tcPr>
            <w:tcW w:w="1961" w:type="dxa"/>
          </w:tcPr>
          <w:p w14:paraId="16A327C6" w14:textId="77777777"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55" w:type="dxa"/>
          </w:tcPr>
          <w:p w14:paraId="0C39907A" w14:textId="77777777"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364" w:type="dxa"/>
            <w:vMerge w:val="restart"/>
          </w:tcPr>
          <w:p w14:paraId="17685EFB" w14:textId="77777777"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кв. м.</w:t>
            </w:r>
          </w:p>
        </w:tc>
        <w:tc>
          <w:tcPr>
            <w:tcW w:w="3017" w:type="dxa"/>
          </w:tcPr>
          <w:p w14:paraId="1A1081AD" w14:textId="09467EE3"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Лавка спортивная – 2 шт., стол ученический – 1 шт., стул ученический – 8 шт.. стулья ученические – 12 шт., велотренажер – 1 шт., </w:t>
            </w:r>
          </w:p>
        </w:tc>
      </w:tr>
      <w:tr w:rsidR="00D711A9" w14:paraId="11685BF8" w14:textId="77777777" w:rsidTr="00091283">
        <w:tc>
          <w:tcPr>
            <w:tcW w:w="2159" w:type="dxa"/>
            <w:vMerge/>
          </w:tcPr>
          <w:p w14:paraId="1BE24A7F" w14:textId="77777777"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14:paraId="5350A2B5" w14:textId="394E35ED"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955" w:type="dxa"/>
          </w:tcPr>
          <w:p w14:paraId="577ED8E9" w14:textId="77777777"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364" w:type="dxa"/>
            <w:vMerge/>
          </w:tcPr>
          <w:p w14:paraId="385456B6" w14:textId="77777777"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14:paraId="168F4575" w14:textId="77777777"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«Шашки-шахматы» - 5 комплектов</w:t>
            </w:r>
          </w:p>
        </w:tc>
      </w:tr>
      <w:tr w:rsidR="00091283" w14:paraId="39C1359D" w14:textId="77777777" w:rsidTr="00091283">
        <w:tc>
          <w:tcPr>
            <w:tcW w:w="2159" w:type="dxa"/>
            <w:vMerge w:val="restart"/>
          </w:tcPr>
          <w:p w14:paraId="6B9CF0FD" w14:textId="77777777" w:rsidR="00091283" w:rsidRDefault="00091283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п/к «Горизонт» г. Самара, ул. Солнечная, д. 21</w:t>
            </w:r>
          </w:p>
        </w:tc>
        <w:tc>
          <w:tcPr>
            <w:tcW w:w="1961" w:type="dxa"/>
          </w:tcPr>
          <w:p w14:paraId="7ED60714" w14:textId="77777777" w:rsidR="00091283" w:rsidRDefault="00091283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туризм</w:t>
            </w:r>
          </w:p>
        </w:tc>
        <w:tc>
          <w:tcPr>
            <w:tcW w:w="1955" w:type="dxa"/>
          </w:tcPr>
          <w:p w14:paraId="73DA7D21" w14:textId="77777777" w:rsidR="00091283" w:rsidRDefault="00091283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364" w:type="dxa"/>
            <w:vMerge w:val="restart"/>
          </w:tcPr>
          <w:p w14:paraId="1FFF465D" w14:textId="77777777" w:rsidR="00091283" w:rsidRDefault="00091283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кв. м.</w:t>
            </w:r>
          </w:p>
        </w:tc>
        <w:tc>
          <w:tcPr>
            <w:tcW w:w="3017" w:type="dxa"/>
            <w:vMerge w:val="restart"/>
          </w:tcPr>
          <w:p w14:paraId="1F3B1C81" w14:textId="707E8B93" w:rsidR="00091283" w:rsidRPr="00D711A9" w:rsidRDefault="00091283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 – 5 шт., стулья ученические – 10 шт.</w:t>
            </w:r>
          </w:p>
        </w:tc>
      </w:tr>
      <w:tr w:rsidR="00091283" w14:paraId="52C292B7" w14:textId="77777777" w:rsidTr="00091283">
        <w:tc>
          <w:tcPr>
            <w:tcW w:w="2159" w:type="dxa"/>
            <w:vMerge/>
          </w:tcPr>
          <w:p w14:paraId="0AAFFC7E" w14:textId="77777777" w:rsidR="00091283" w:rsidRDefault="00091283" w:rsidP="006F4A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14:paraId="1C762BD1" w14:textId="29E4E7C9" w:rsidR="00091283" w:rsidRDefault="00091283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сувенир</w:t>
            </w:r>
          </w:p>
        </w:tc>
        <w:tc>
          <w:tcPr>
            <w:tcW w:w="1955" w:type="dxa"/>
          </w:tcPr>
          <w:p w14:paraId="7C7BB3AF" w14:textId="0ECAEBC6" w:rsidR="00091283" w:rsidRDefault="00091283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1364" w:type="dxa"/>
            <w:vMerge/>
          </w:tcPr>
          <w:p w14:paraId="30A93AB5" w14:textId="77777777" w:rsidR="00091283" w:rsidRDefault="00091283" w:rsidP="006F4A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14:paraId="673E0E97" w14:textId="77777777" w:rsidR="00091283" w:rsidRDefault="00091283" w:rsidP="006F4A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4ADD" w14:paraId="7BCB975D" w14:textId="77777777" w:rsidTr="00091283">
        <w:tc>
          <w:tcPr>
            <w:tcW w:w="2159" w:type="dxa"/>
          </w:tcPr>
          <w:p w14:paraId="44329D14" w14:textId="07016D1C" w:rsidR="006F4ADD" w:rsidRDefault="008303FE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п/к «К</w:t>
            </w:r>
            <w:r w:rsidR="00091283">
              <w:rPr>
                <w:rFonts w:ascii="Times New Roman" w:hAnsi="Times New Roman" w:cs="Times New Roman"/>
              </w:rPr>
              <w:t>онтур</w:t>
            </w:r>
            <w:r>
              <w:rPr>
                <w:rFonts w:ascii="Times New Roman" w:hAnsi="Times New Roman" w:cs="Times New Roman"/>
              </w:rPr>
              <w:t xml:space="preserve">» г. Самара, ул. </w:t>
            </w:r>
            <w:r>
              <w:rPr>
                <w:rFonts w:ascii="Times New Roman" w:hAnsi="Times New Roman" w:cs="Times New Roman"/>
              </w:rPr>
              <w:lastRenderedPageBreak/>
              <w:t>Свободы/Путейская, д. 225/18</w:t>
            </w:r>
          </w:p>
        </w:tc>
        <w:tc>
          <w:tcPr>
            <w:tcW w:w="1961" w:type="dxa"/>
          </w:tcPr>
          <w:p w14:paraId="64C0E852" w14:textId="77777777" w:rsidR="006F4ADD" w:rsidRDefault="008303FE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спортивная радиопеленгация</w:t>
            </w:r>
          </w:p>
        </w:tc>
        <w:tc>
          <w:tcPr>
            <w:tcW w:w="1955" w:type="dxa"/>
          </w:tcPr>
          <w:p w14:paraId="579D8CBF" w14:textId="77777777" w:rsidR="006F4ADD" w:rsidRDefault="008303FE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спортивно-техническая</w:t>
            </w:r>
          </w:p>
        </w:tc>
        <w:tc>
          <w:tcPr>
            <w:tcW w:w="1364" w:type="dxa"/>
          </w:tcPr>
          <w:p w14:paraId="522D57FF" w14:textId="77777777" w:rsidR="006F4ADD" w:rsidRDefault="008303FE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 кв. м.</w:t>
            </w:r>
          </w:p>
        </w:tc>
        <w:tc>
          <w:tcPr>
            <w:tcW w:w="3017" w:type="dxa"/>
          </w:tcPr>
          <w:p w14:paraId="3095BEF5" w14:textId="0320E0F1" w:rsidR="006F4ADD" w:rsidRDefault="008303FE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компьютерное оборудование – 1 комплект, ботинки </w:t>
            </w:r>
            <w:r>
              <w:rPr>
                <w:rFonts w:ascii="Times New Roman" w:hAnsi="Times New Roman" w:cs="Times New Roman"/>
              </w:rPr>
              <w:lastRenderedPageBreak/>
              <w:t>«классика» - 6 пар, лыжи «классика» - 6 пар, палки лыжные – 9 пар, крепления для лыж – 9 пар</w:t>
            </w:r>
            <w:r w:rsidR="00F24E52">
              <w:rPr>
                <w:rFonts w:ascii="Times New Roman" w:hAnsi="Times New Roman" w:cs="Times New Roman"/>
              </w:rPr>
              <w:t>.</w:t>
            </w:r>
          </w:p>
        </w:tc>
      </w:tr>
      <w:tr w:rsidR="00091283" w14:paraId="2E44CF8F" w14:textId="77777777" w:rsidTr="00091283">
        <w:tc>
          <w:tcPr>
            <w:tcW w:w="2159" w:type="dxa"/>
          </w:tcPr>
          <w:p w14:paraId="08AD94D1" w14:textId="12DDE00E" w:rsidR="00091283" w:rsidRDefault="00091283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п/к «Призма» г. Самара, п. Мехзавод, квартал 15, д. 10</w:t>
            </w:r>
          </w:p>
        </w:tc>
        <w:tc>
          <w:tcPr>
            <w:tcW w:w="1961" w:type="dxa"/>
          </w:tcPr>
          <w:p w14:paraId="0632CDD3" w14:textId="6CFB7D08" w:rsidR="00091283" w:rsidRDefault="00091283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1955" w:type="dxa"/>
          </w:tcPr>
          <w:p w14:paraId="660EDE75" w14:textId="0C0EA87F" w:rsidR="00091283" w:rsidRDefault="00091283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364" w:type="dxa"/>
          </w:tcPr>
          <w:p w14:paraId="6379214B" w14:textId="4BACA7F7" w:rsidR="00091283" w:rsidRDefault="00091283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 кв. м.</w:t>
            </w:r>
          </w:p>
        </w:tc>
        <w:tc>
          <w:tcPr>
            <w:tcW w:w="3017" w:type="dxa"/>
          </w:tcPr>
          <w:p w14:paraId="38FF1E93" w14:textId="39B5A2BF" w:rsidR="00091283" w:rsidRDefault="00F24E52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 – 2 шт.; стулья ученические – 4 шт.; шкаф – 2 шт.</w:t>
            </w:r>
          </w:p>
        </w:tc>
      </w:tr>
    </w:tbl>
    <w:p w14:paraId="4C7ACD3C" w14:textId="77777777" w:rsidR="006F4ADD" w:rsidRPr="006F4ADD" w:rsidRDefault="006F4ADD" w:rsidP="006F4ADD">
      <w:pPr>
        <w:pStyle w:val="a3"/>
        <w:rPr>
          <w:rFonts w:ascii="Times New Roman" w:hAnsi="Times New Roman" w:cs="Times New Roman"/>
        </w:rPr>
      </w:pPr>
    </w:p>
    <w:sectPr w:rsidR="006F4ADD" w:rsidRPr="006F4ADD" w:rsidSect="0004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DD"/>
    <w:rsid w:val="00047FBF"/>
    <w:rsid w:val="00091283"/>
    <w:rsid w:val="000D07DD"/>
    <w:rsid w:val="001B7FFB"/>
    <w:rsid w:val="006F4ADD"/>
    <w:rsid w:val="007672A3"/>
    <w:rsid w:val="008303FE"/>
    <w:rsid w:val="00D711A9"/>
    <w:rsid w:val="00F2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FF1C"/>
  <w15:docId w15:val="{FA6F8DEE-D499-49F8-ACB6-460CEF91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DD"/>
    <w:pPr>
      <w:spacing w:after="0" w:line="240" w:lineRule="auto"/>
    </w:pPr>
  </w:style>
  <w:style w:type="table" w:styleId="a4">
    <w:name w:val="Table Grid"/>
    <w:basedOn w:val="a1"/>
    <w:uiPriority w:val="59"/>
    <w:rsid w:val="006F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</dc:creator>
  <cp:keywords/>
  <dc:description/>
  <cp:lastModifiedBy>Comp02</cp:lastModifiedBy>
  <cp:revision>9</cp:revision>
  <dcterms:created xsi:type="dcterms:W3CDTF">2016-10-31T08:03:00Z</dcterms:created>
  <dcterms:modified xsi:type="dcterms:W3CDTF">2021-09-17T08:49:00Z</dcterms:modified>
</cp:coreProperties>
</file>